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5ED" w14:textId="529CC368" w:rsidR="003E05B0" w:rsidRDefault="006B4B62" w:rsidP="00D625CE">
      <w:pPr>
        <w:spacing w:before="120"/>
        <w:ind w:left="2160"/>
        <w:rPr>
          <w:b/>
          <w:i/>
          <w:color w:val="275F85"/>
          <w:sz w:val="24"/>
          <w:szCs w:val="24"/>
        </w:rPr>
      </w:pPr>
      <w:r>
        <w:rPr>
          <w:b/>
          <w:color w:val="275F85"/>
          <w:sz w:val="24"/>
          <w:szCs w:val="24"/>
        </w:rPr>
        <w:t xml:space="preserve">    </w:t>
      </w:r>
      <w:r w:rsidR="00000000">
        <w:rPr>
          <w:b/>
          <w:color w:val="275F85"/>
          <w:sz w:val="24"/>
          <w:szCs w:val="24"/>
        </w:rPr>
        <w:t xml:space="preserve">Modulo di Adesione al Servizio Checkup </w:t>
      </w:r>
      <w:proofErr w:type="spellStart"/>
      <w:r w:rsidR="00000000">
        <w:rPr>
          <w:b/>
          <w:i/>
          <w:color w:val="275F85"/>
          <w:sz w:val="24"/>
          <w:szCs w:val="24"/>
        </w:rPr>
        <w:t>SicurezzaIT</w:t>
      </w:r>
      <w:proofErr w:type="spellEnd"/>
      <w:r w:rsidR="00000000">
        <w:rPr>
          <w:b/>
          <w:i/>
          <w:color w:val="275F85"/>
          <w:sz w:val="24"/>
          <w:szCs w:val="24"/>
        </w:rPr>
        <w:t xml:space="preserve">  </w:t>
      </w:r>
    </w:p>
    <w:p w14:paraId="224C9261" w14:textId="77777777" w:rsidR="003E05B0" w:rsidRPr="003807C0" w:rsidRDefault="00000000">
      <w:pPr>
        <w:spacing w:before="120"/>
        <w:jc w:val="center"/>
        <w:rPr>
          <w:b/>
          <w:color w:val="275F85"/>
          <w:lang w:val="fr-FR"/>
        </w:rPr>
      </w:pPr>
      <w:r w:rsidRPr="003807C0">
        <w:rPr>
          <w:b/>
          <w:color w:val="275F85"/>
          <w:lang w:val="fr-FR"/>
        </w:rPr>
        <w:t xml:space="preserve">Report Cyber </w:t>
      </w:r>
      <w:proofErr w:type="spellStart"/>
      <w:r w:rsidRPr="003807C0">
        <w:rPr>
          <w:b/>
          <w:color w:val="275F85"/>
          <w:lang w:val="fr-FR"/>
        </w:rPr>
        <w:t>Exposure</w:t>
      </w:r>
      <w:proofErr w:type="spellEnd"/>
      <w:r w:rsidRPr="003807C0">
        <w:rPr>
          <w:b/>
          <w:color w:val="275F85"/>
          <w:lang w:val="fr-FR"/>
        </w:rPr>
        <w:t xml:space="preserve"> Index (CEI)</w:t>
      </w:r>
    </w:p>
    <w:p w14:paraId="6E9861B0" w14:textId="3588DAF2" w:rsidR="003E05B0" w:rsidRDefault="00000000">
      <w:pPr>
        <w:jc w:val="center"/>
        <w:rPr>
          <w:b/>
          <w:color w:val="275F85"/>
        </w:rPr>
      </w:pPr>
      <w:r>
        <w:rPr>
          <w:b/>
          <w:color w:val="275F85"/>
        </w:rPr>
        <w:t>“</w:t>
      </w:r>
      <w:r>
        <w:rPr>
          <w:b/>
          <w:i/>
          <w:color w:val="275F85"/>
        </w:rPr>
        <w:t>Difendi il tuo business dagli attacchi informatici</w:t>
      </w:r>
      <w:r>
        <w:rPr>
          <w:b/>
          <w:color w:val="275F85"/>
        </w:rPr>
        <w:t>”</w:t>
      </w:r>
    </w:p>
    <w:p w14:paraId="5E4458BE" w14:textId="77777777" w:rsidR="003807C0" w:rsidRDefault="003807C0">
      <w:pPr>
        <w:jc w:val="center"/>
        <w:rPr>
          <w:b/>
          <w:color w:val="275F85"/>
        </w:rPr>
      </w:pPr>
    </w:p>
    <w:p w14:paraId="66E87D98" w14:textId="77777777" w:rsidR="003E05B0" w:rsidRDefault="003E05B0">
      <w:pPr>
        <w:spacing w:after="120"/>
        <w:jc w:val="both"/>
        <w:rPr>
          <w:color w:val="275F85"/>
        </w:rPr>
      </w:pPr>
    </w:p>
    <w:p w14:paraId="0027165A" w14:textId="77777777" w:rsidR="003E05B0" w:rsidRDefault="00000000">
      <w:pPr>
        <w:spacing w:after="120"/>
        <w:jc w:val="both"/>
        <w:rPr>
          <w:color w:val="275F85"/>
        </w:rPr>
      </w:pPr>
      <w:r>
        <w:rPr>
          <w:color w:val="275F85"/>
        </w:rPr>
        <w:t xml:space="preserve">Con la presente, il sottoscritto  __________________________  nato a : ______________________ </w:t>
      </w:r>
    </w:p>
    <w:p w14:paraId="76911DE9" w14:textId="77777777" w:rsidR="003E05B0" w:rsidRDefault="00000000">
      <w:pPr>
        <w:spacing w:after="120"/>
        <w:jc w:val="both"/>
        <w:rPr>
          <w:color w:val="275F85"/>
        </w:rPr>
      </w:pPr>
      <w:r>
        <w:rPr>
          <w:color w:val="275F85"/>
        </w:rPr>
        <w:t>il ___ / _____ / ____________ in qualità di :</w:t>
      </w:r>
    </w:p>
    <w:p w14:paraId="38355BB9" w14:textId="77777777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 xml:space="preserve">◻ titolare   </w:t>
      </w:r>
    </w:p>
    <w:p w14:paraId="720C959B" w14:textId="77777777" w:rsidR="003E05B0" w:rsidRDefault="00000000">
      <w:pPr>
        <w:jc w:val="both"/>
        <w:rPr>
          <w:color w:val="275F85"/>
        </w:rPr>
      </w:pPr>
      <w:r>
        <w:rPr>
          <w:color w:val="275F85"/>
        </w:rPr>
        <w:t xml:space="preserve">◻ legale rappresentante </w:t>
      </w:r>
    </w:p>
    <w:p w14:paraId="67D44D7F" w14:textId="77777777" w:rsidR="003E05B0" w:rsidRDefault="003E05B0">
      <w:pPr>
        <w:jc w:val="both"/>
        <w:rPr>
          <w:color w:val="275F85"/>
        </w:rPr>
      </w:pPr>
    </w:p>
    <w:p w14:paraId="56ADFA72" w14:textId="748AF7FE" w:rsidR="003E05B0" w:rsidRDefault="00000000">
      <w:pPr>
        <w:jc w:val="both"/>
        <w:rPr>
          <w:color w:val="275F85"/>
        </w:rPr>
      </w:pPr>
      <w:r>
        <w:rPr>
          <w:color w:val="275F85"/>
        </w:rPr>
        <w:t>dell’</w:t>
      </w:r>
      <w:r>
        <w:rPr>
          <w:b/>
          <w:color w:val="275F85"/>
        </w:rPr>
        <w:t>impresa</w:t>
      </w:r>
      <w:r>
        <w:rPr>
          <w:color w:val="275F85"/>
        </w:rPr>
        <w:t>_______________________________________________________________</w:t>
      </w:r>
      <w:r w:rsidR="00887BC2">
        <w:rPr>
          <w:color w:val="275F85"/>
        </w:rPr>
        <w:t>________</w:t>
      </w:r>
      <w:r>
        <w:rPr>
          <w:color w:val="275F85"/>
        </w:rPr>
        <w:t xml:space="preserve"> </w:t>
      </w:r>
    </w:p>
    <w:p w14:paraId="6B6DC42C" w14:textId="77777777" w:rsidR="003E05B0" w:rsidRDefault="003E05B0">
      <w:pPr>
        <w:jc w:val="both"/>
        <w:rPr>
          <w:color w:val="275F85"/>
        </w:rPr>
      </w:pPr>
    </w:p>
    <w:p w14:paraId="6D0BC73D" w14:textId="77777777" w:rsidR="003E05B0" w:rsidRDefault="00000000">
      <w:pPr>
        <w:jc w:val="both"/>
        <w:rPr>
          <w:color w:val="275F85"/>
        </w:rPr>
      </w:pPr>
      <w:r>
        <w:rPr>
          <w:color w:val="275F85"/>
        </w:rPr>
        <w:t>Sede legale _____________________________   Sede operativa   ___________________________</w:t>
      </w:r>
    </w:p>
    <w:p w14:paraId="77E767B7" w14:textId="283FB724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>cod. fiscale ________________________________P. Iva _________________________________</w:t>
      </w:r>
      <w:r w:rsidR="00887BC2">
        <w:rPr>
          <w:color w:val="275F85"/>
        </w:rPr>
        <w:t>_</w:t>
      </w:r>
    </w:p>
    <w:p w14:paraId="0382E1BA" w14:textId="5D07394D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>attività esercitata ___________________________________________________________________</w:t>
      </w:r>
    </w:p>
    <w:p w14:paraId="4F1A54FE" w14:textId="77777777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>sito web __________________________________________________________________________</w:t>
      </w:r>
    </w:p>
    <w:p w14:paraId="403B657F" w14:textId="77777777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 xml:space="preserve">mail aziendale (non </w:t>
      </w:r>
      <w:proofErr w:type="spellStart"/>
      <w:r>
        <w:rPr>
          <w:color w:val="275F85"/>
        </w:rPr>
        <w:t>pec</w:t>
      </w:r>
      <w:proofErr w:type="spellEnd"/>
      <w:r>
        <w:rPr>
          <w:color w:val="275F85"/>
        </w:rPr>
        <w:t>) _____________________________________________________________</w:t>
      </w:r>
    </w:p>
    <w:p w14:paraId="41B18F14" w14:textId="27098C70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>referente aziendale per l’iniziativa _____________________________________________________</w:t>
      </w:r>
      <w:r w:rsidR="00887BC2">
        <w:rPr>
          <w:color w:val="275F85"/>
        </w:rPr>
        <w:t>_</w:t>
      </w:r>
    </w:p>
    <w:p w14:paraId="53CAD937" w14:textId="2F61A4A4" w:rsidR="003E05B0" w:rsidRDefault="00000000">
      <w:pPr>
        <w:spacing w:before="120" w:after="120"/>
        <w:jc w:val="both"/>
        <w:rPr>
          <w:color w:val="275F85"/>
        </w:rPr>
      </w:pPr>
      <w:r>
        <w:rPr>
          <w:color w:val="275F85"/>
        </w:rPr>
        <w:t>contatti referente (mail e cellulare) _____________________________________________________</w:t>
      </w:r>
    </w:p>
    <w:p w14:paraId="27FC02DA" w14:textId="77777777" w:rsidR="003E05B0" w:rsidRDefault="003E05B0">
      <w:pPr>
        <w:jc w:val="both"/>
        <w:rPr>
          <w:b/>
          <w:color w:val="275F85"/>
        </w:rPr>
      </w:pPr>
    </w:p>
    <w:p w14:paraId="0A061FF1" w14:textId="77777777" w:rsidR="003E05B0" w:rsidRDefault="00000000">
      <w:pPr>
        <w:jc w:val="center"/>
        <w:rPr>
          <w:b/>
          <w:color w:val="275F85"/>
        </w:rPr>
      </w:pPr>
      <w:r>
        <w:rPr>
          <w:b/>
          <w:color w:val="275F85"/>
        </w:rPr>
        <w:t xml:space="preserve">MANIFESTA </w:t>
      </w:r>
    </w:p>
    <w:p w14:paraId="2804239D" w14:textId="2340E163" w:rsidR="003E05B0" w:rsidRDefault="00000000">
      <w:pPr>
        <w:spacing w:before="120"/>
        <w:jc w:val="center"/>
        <w:rPr>
          <w:b/>
          <w:color w:val="275F85"/>
        </w:rPr>
      </w:pPr>
      <w:r>
        <w:rPr>
          <w:color w:val="275F85"/>
        </w:rPr>
        <w:t xml:space="preserve">L’interesse ad aderire al servizio </w:t>
      </w:r>
      <w:r w:rsidRPr="00887BC2">
        <w:rPr>
          <w:b/>
          <w:bCs/>
          <w:color w:val="275F85"/>
          <w:u w:val="single"/>
        </w:rPr>
        <w:t>GRATUITO</w:t>
      </w:r>
      <w:r>
        <w:rPr>
          <w:color w:val="275F85"/>
        </w:rPr>
        <w:t xml:space="preserve"> </w:t>
      </w:r>
      <w:r>
        <w:rPr>
          <w:b/>
          <w:color w:val="275F85"/>
        </w:rPr>
        <w:t xml:space="preserve">Checkup </w:t>
      </w:r>
      <w:proofErr w:type="spellStart"/>
      <w:r>
        <w:rPr>
          <w:b/>
          <w:i/>
          <w:color w:val="275F85"/>
        </w:rPr>
        <w:t>SicurezzaIT</w:t>
      </w:r>
      <w:proofErr w:type="spellEnd"/>
      <w:r>
        <w:rPr>
          <w:b/>
          <w:color w:val="275F85"/>
        </w:rPr>
        <w:t xml:space="preserve"> per il rilascio del Report Cyber </w:t>
      </w:r>
      <w:proofErr w:type="spellStart"/>
      <w:r>
        <w:rPr>
          <w:b/>
          <w:color w:val="275F85"/>
        </w:rPr>
        <w:t>Exposure</w:t>
      </w:r>
      <w:proofErr w:type="spellEnd"/>
      <w:r>
        <w:rPr>
          <w:b/>
          <w:color w:val="275F85"/>
        </w:rPr>
        <w:t xml:space="preserve"> Index (CEI) </w:t>
      </w:r>
      <w:r>
        <w:rPr>
          <w:color w:val="275F85"/>
        </w:rPr>
        <w:t>dedicato a 40 aziende dell</w:t>
      </w:r>
      <w:r w:rsidR="00887BC2">
        <w:rPr>
          <w:color w:val="275F85"/>
        </w:rPr>
        <w:t>e</w:t>
      </w:r>
      <w:r>
        <w:rPr>
          <w:color w:val="275F85"/>
        </w:rPr>
        <w:t xml:space="preserve"> provinc</w:t>
      </w:r>
      <w:r w:rsidR="00887BC2">
        <w:rPr>
          <w:color w:val="275F85"/>
        </w:rPr>
        <w:t>e</w:t>
      </w:r>
      <w:r>
        <w:rPr>
          <w:color w:val="275F85"/>
        </w:rPr>
        <w:t xml:space="preserve"> di Avellino e Benevento. </w:t>
      </w:r>
    </w:p>
    <w:p w14:paraId="41D70751" w14:textId="77777777" w:rsidR="003E05B0" w:rsidRDefault="003E05B0">
      <w:pPr>
        <w:jc w:val="both"/>
        <w:rPr>
          <w:b/>
          <w:color w:val="275F85"/>
        </w:rPr>
      </w:pPr>
    </w:p>
    <w:p w14:paraId="71407AA0" w14:textId="77777777" w:rsidR="003E05B0" w:rsidRDefault="00000000">
      <w:pPr>
        <w:jc w:val="both"/>
        <w:rPr>
          <w:color w:val="275F85"/>
        </w:rPr>
      </w:pPr>
      <w:r>
        <w:rPr>
          <w:color w:val="275F85"/>
        </w:rPr>
        <w:t>A tal fine</w:t>
      </w:r>
    </w:p>
    <w:p w14:paraId="51AD41E9" w14:textId="77777777" w:rsidR="003E05B0" w:rsidRDefault="00000000">
      <w:pPr>
        <w:jc w:val="center"/>
        <w:rPr>
          <w:b/>
          <w:color w:val="275F85"/>
        </w:rPr>
      </w:pPr>
      <w:r>
        <w:rPr>
          <w:b/>
          <w:color w:val="275F85"/>
        </w:rPr>
        <w:t>DICHIARA</w:t>
      </w:r>
    </w:p>
    <w:p w14:paraId="7EC67629" w14:textId="77777777" w:rsidR="003E05B0" w:rsidRDefault="003E05B0">
      <w:pPr>
        <w:widowControl/>
        <w:jc w:val="center"/>
        <w:rPr>
          <w:b/>
          <w:color w:val="275F85"/>
        </w:rPr>
      </w:pPr>
    </w:p>
    <w:p w14:paraId="1EB00007" w14:textId="77777777" w:rsidR="003E05B0" w:rsidRDefault="00000000">
      <w:pPr>
        <w:widowControl/>
        <w:numPr>
          <w:ilvl w:val="0"/>
          <w:numId w:val="2"/>
        </w:numPr>
        <w:ind w:left="426"/>
        <w:jc w:val="both"/>
        <w:rPr>
          <w:color w:val="275F85"/>
        </w:rPr>
      </w:pPr>
      <w:r>
        <w:rPr>
          <w:color w:val="275F85"/>
        </w:rPr>
        <w:t>di avere sede legale nella provincia di Avellino o Benevento;</w:t>
      </w:r>
    </w:p>
    <w:p w14:paraId="60FDCD34" w14:textId="77777777" w:rsidR="003E05B0" w:rsidRDefault="00000000">
      <w:pPr>
        <w:widowControl/>
        <w:numPr>
          <w:ilvl w:val="0"/>
          <w:numId w:val="2"/>
        </w:numPr>
        <w:ind w:left="426"/>
        <w:jc w:val="both"/>
        <w:rPr>
          <w:color w:val="275F85"/>
        </w:rPr>
      </w:pPr>
      <w:r>
        <w:rPr>
          <w:color w:val="275F85"/>
        </w:rPr>
        <w:t>di essere attiva, in regola con il diritto annuale e con tutti gli adempimenti camerali;</w:t>
      </w:r>
    </w:p>
    <w:p w14:paraId="03B63ABB" w14:textId="1D085F7D" w:rsidR="003E05B0" w:rsidRDefault="00000000">
      <w:pPr>
        <w:widowControl/>
        <w:numPr>
          <w:ilvl w:val="0"/>
          <w:numId w:val="2"/>
        </w:numPr>
        <w:ind w:left="426"/>
        <w:jc w:val="both"/>
        <w:rPr>
          <w:color w:val="275F85"/>
        </w:rPr>
      </w:pPr>
      <w:r>
        <w:rPr>
          <w:color w:val="275F85"/>
        </w:rPr>
        <w:t>di essere in possesso di dominio aziendale, sito web e caselle di posta ad esso collegate;</w:t>
      </w:r>
    </w:p>
    <w:p w14:paraId="00F7CE8F" w14:textId="77777777" w:rsidR="003E05B0" w:rsidRDefault="003E05B0">
      <w:pPr>
        <w:widowControl/>
        <w:jc w:val="both"/>
        <w:rPr>
          <w:color w:val="275F85"/>
        </w:rPr>
      </w:pPr>
    </w:p>
    <w:p w14:paraId="3DBC0763" w14:textId="77777777" w:rsidR="003E05B0" w:rsidRDefault="00000000">
      <w:pPr>
        <w:jc w:val="center"/>
        <w:rPr>
          <w:b/>
          <w:color w:val="275F85"/>
        </w:rPr>
      </w:pPr>
      <w:r>
        <w:rPr>
          <w:b/>
          <w:color w:val="275F85"/>
        </w:rPr>
        <w:t>SI IMPEGNA</w:t>
      </w:r>
    </w:p>
    <w:p w14:paraId="717426B9" w14:textId="77777777" w:rsidR="003E05B0" w:rsidRDefault="003E05B0">
      <w:pPr>
        <w:jc w:val="center"/>
        <w:rPr>
          <w:b/>
          <w:color w:val="275F85"/>
        </w:rPr>
      </w:pPr>
    </w:p>
    <w:p w14:paraId="0FFE70A2" w14:textId="77777777" w:rsidR="003E05B0" w:rsidRDefault="00000000">
      <w:pPr>
        <w:widowControl/>
        <w:numPr>
          <w:ilvl w:val="0"/>
          <w:numId w:val="2"/>
        </w:numPr>
        <w:spacing w:after="240"/>
        <w:ind w:left="426"/>
        <w:jc w:val="both"/>
        <w:rPr>
          <w:color w:val="275F85"/>
        </w:rPr>
      </w:pPr>
      <w:r>
        <w:rPr>
          <w:color w:val="275F85"/>
        </w:rPr>
        <w:t xml:space="preserve">ad effettuare gratuitamente il test </w:t>
      </w:r>
      <w:r>
        <w:rPr>
          <w:b/>
          <w:color w:val="275F85"/>
        </w:rPr>
        <w:t>PID Cyber Check</w:t>
      </w:r>
      <w:r>
        <w:rPr>
          <w:color w:val="275F85"/>
        </w:rPr>
        <w:t xml:space="preserve"> raggiungibile al seguente indirizzo </w:t>
      </w:r>
      <w:hyperlink r:id="rId8">
        <w:r>
          <w:rPr>
            <w:color w:val="275F85"/>
            <w:u w:val="single"/>
          </w:rPr>
          <w:t>https://www.puntoimpresadigitale.camcom.it/paginainterna/assessment-checkup-sicurezza-it-imprese</w:t>
        </w:r>
      </w:hyperlink>
      <w:r>
        <w:rPr>
          <w:color w:val="275F85"/>
        </w:rPr>
        <w:t>;</w:t>
      </w:r>
    </w:p>
    <w:p w14:paraId="2F33C035" w14:textId="77777777" w:rsidR="003E05B0" w:rsidRDefault="00000000">
      <w:pPr>
        <w:widowControl/>
        <w:numPr>
          <w:ilvl w:val="0"/>
          <w:numId w:val="2"/>
        </w:numPr>
        <w:spacing w:after="240"/>
        <w:ind w:left="426"/>
        <w:jc w:val="both"/>
        <w:rPr>
          <w:color w:val="275F85"/>
        </w:rPr>
      </w:pPr>
      <w:r>
        <w:rPr>
          <w:color w:val="275F85"/>
        </w:rPr>
        <w:t xml:space="preserve">ad effettuare un colloquio online dedicato con il Punto Impresa Digitale della CCIAA Irpinia Sannio per il rilascio gratuito dei due report </w:t>
      </w:r>
      <w:r>
        <w:rPr>
          <w:b/>
          <w:color w:val="275F85"/>
        </w:rPr>
        <w:t xml:space="preserve">Cyber </w:t>
      </w:r>
      <w:proofErr w:type="spellStart"/>
      <w:r>
        <w:rPr>
          <w:b/>
          <w:color w:val="275F85"/>
        </w:rPr>
        <w:t>Exposure</w:t>
      </w:r>
      <w:proofErr w:type="spellEnd"/>
      <w:r>
        <w:rPr>
          <w:b/>
          <w:color w:val="275F85"/>
        </w:rPr>
        <w:t xml:space="preserve"> Index (CEI)</w:t>
      </w:r>
    </w:p>
    <w:p w14:paraId="6F61846C" w14:textId="6BD8BA67" w:rsidR="003E05B0" w:rsidRDefault="00000000">
      <w:pPr>
        <w:widowControl/>
        <w:spacing w:after="240"/>
        <w:jc w:val="both"/>
        <w:rPr>
          <w:color w:val="275F85"/>
        </w:rPr>
      </w:pPr>
      <w:r>
        <w:rPr>
          <w:b/>
          <w:color w:val="275F85"/>
        </w:rPr>
        <w:t xml:space="preserve">Il modulo di adesione deve essere inviato </w:t>
      </w:r>
      <w:r>
        <w:rPr>
          <w:b/>
          <w:color w:val="366091"/>
        </w:rPr>
        <w:t xml:space="preserve">a partire dalle ore 09:00 del giorno 16/01/2023 </w:t>
      </w:r>
      <w:r>
        <w:rPr>
          <w:color w:val="366091"/>
        </w:rPr>
        <w:t xml:space="preserve">fino al raggiungimento del limite massimo dei servizi gratuiti pari a 40, </w:t>
      </w:r>
      <w:r>
        <w:rPr>
          <w:b/>
          <w:color w:val="275F85"/>
        </w:rPr>
        <w:t>tramite PEC a</w:t>
      </w:r>
      <w:r>
        <w:rPr>
          <w:b/>
          <w:color w:val="366091"/>
        </w:rPr>
        <w:t xml:space="preserve"> </w:t>
      </w:r>
      <w:hyperlink r:id="rId9">
        <w:r>
          <w:rPr>
            <w:b/>
            <w:color w:val="366091"/>
            <w:u w:val="single"/>
          </w:rPr>
          <w:t>cciaa@pec.irpiniasannio.camcom.it</w:t>
        </w:r>
      </w:hyperlink>
      <w:r>
        <w:rPr>
          <w:b/>
          <w:color w:val="275F85"/>
        </w:rPr>
        <w:t xml:space="preserve">. </w:t>
      </w:r>
      <w:r>
        <w:rPr>
          <w:color w:val="275F85"/>
        </w:rPr>
        <w:t xml:space="preserve">Il servizio sarà garantito seguendo l’ordine cronologico di </w:t>
      </w:r>
      <w:r w:rsidR="00EF0EFF">
        <w:rPr>
          <w:color w:val="275F85"/>
        </w:rPr>
        <w:t>adesione</w:t>
      </w:r>
      <w:r>
        <w:rPr>
          <w:color w:val="275F85"/>
        </w:rPr>
        <w:t>.</w:t>
      </w:r>
    </w:p>
    <w:p w14:paraId="0B2214E7" w14:textId="1796838C" w:rsidR="003E05B0" w:rsidRDefault="003E05B0">
      <w:pPr>
        <w:jc w:val="both"/>
        <w:rPr>
          <w:color w:val="275F85"/>
        </w:rPr>
      </w:pPr>
    </w:p>
    <w:p w14:paraId="044161D0" w14:textId="77777777" w:rsidR="003807C0" w:rsidRDefault="003807C0">
      <w:pPr>
        <w:jc w:val="both"/>
        <w:rPr>
          <w:color w:val="275F85"/>
        </w:rPr>
      </w:pPr>
    </w:p>
    <w:p w14:paraId="3588AA86" w14:textId="2B288288" w:rsidR="003E05B0" w:rsidRDefault="00000000">
      <w:pPr>
        <w:jc w:val="both"/>
        <w:rPr>
          <w:color w:val="275F85"/>
        </w:rPr>
      </w:pPr>
      <w:r>
        <w:rPr>
          <w:color w:val="275F85"/>
        </w:rPr>
        <w:t>_______________________                                               ________________________________</w:t>
      </w:r>
      <w:r w:rsidR="00270707">
        <w:rPr>
          <w:color w:val="275F85"/>
        </w:rPr>
        <w:t>__</w:t>
      </w:r>
    </w:p>
    <w:p w14:paraId="5702B0E4" w14:textId="77777777" w:rsidR="003E05B0" w:rsidRDefault="00000000">
      <w:pPr>
        <w:jc w:val="both"/>
        <w:rPr>
          <w:color w:val="275F85"/>
        </w:rPr>
      </w:pPr>
      <w:r>
        <w:rPr>
          <w:color w:val="275F85"/>
        </w:rPr>
        <w:t xml:space="preserve">                 data</w:t>
      </w:r>
      <w:r>
        <w:rPr>
          <w:color w:val="275F85"/>
        </w:rPr>
        <w:tab/>
      </w:r>
      <w:r>
        <w:rPr>
          <w:color w:val="275F85"/>
        </w:rPr>
        <w:tab/>
      </w:r>
      <w:r>
        <w:rPr>
          <w:color w:val="275F85"/>
        </w:rPr>
        <w:tab/>
      </w:r>
      <w:r>
        <w:rPr>
          <w:color w:val="275F85"/>
        </w:rPr>
        <w:tab/>
        <w:t xml:space="preserve">                     (firma digitale titolare/legale rappresentante)</w:t>
      </w:r>
    </w:p>
    <w:p w14:paraId="1D490F58" w14:textId="77777777" w:rsidR="003E05B0" w:rsidRDefault="003E05B0">
      <w:pPr>
        <w:jc w:val="both"/>
        <w:rPr>
          <w:color w:val="275F85"/>
        </w:rPr>
      </w:pPr>
    </w:p>
    <w:p w14:paraId="6D3F2736" w14:textId="77777777" w:rsidR="003E05B0" w:rsidRDefault="003E05B0">
      <w:pPr>
        <w:pStyle w:val="Titolo3"/>
        <w:keepNext w:val="0"/>
        <w:keepLines w:val="0"/>
        <w:spacing w:before="120"/>
        <w:jc w:val="both"/>
        <w:rPr>
          <w:color w:val="275F85"/>
          <w:sz w:val="22"/>
          <w:szCs w:val="22"/>
        </w:rPr>
      </w:pPr>
      <w:bookmarkStart w:id="0" w:name="_heading=h.7101cauya9w9" w:colFirst="0" w:colLast="0"/>
      <w:bookmarkStart w:id="1" w:name="_heading=h.9rgt423f4cli" w:colFirst="0" w:colLast="0"/>
      <w:bookmarkEnd w:id="0"/>
      <w:bookmarkEnd w:id="1"/>
    </w:p>
    <w:p w14:paraId="2AD02320" w14:textId="77777777" w:rsidR="003E05B0" w:rsidRPr="00D625CE" w:rsidRDefault="00000000">
      <w:pPr>
        <w:pStyle w:val="Titolo3"/>
        <w:keepNext w:val="0"/>
        <w:keepLines w:val="0"/>
        <w:spacing w:before="120"/>
        <w:jc w:val="both"/>
        <w:rPr>
          <w:color w:val="275F85"/>
          <w:sz w:val="24"/>
          <w:szCs w:val="24"/>
        </w:rPr>
      </w:pPr>
      <w:bookmarkStart w:id="2" w:name="_heading=h.qql1ch5r9t91" w:colFirst="0" w:colLast="0"/>
      <w:bookmarkEnd w:id="2"/>
      <w:r w:rsidRPr="00D625CE">
        <w:rPr>
          <w:color w:val="275F85"/>
          <w:sz w:val="24"/>
          <w:szCs w:val="24"/>
        </w:rPr>
        <w:t>Informativa ai sensi del Regolamento UE 2016/679 sulla protezione dei dati personali (“GDPR”)</w:t>
      </w:r>
    </w:p>
    <w:p w14:paraId="0DE05AAB" w14:textId="77777777" w:rsidR="003E05B0" w:rsidRDefault="00000000">
      <w:pPr>
        <w:spacing w:before="240" w:after="240"/>
        <w:jc w:val="both"/>
        <w:rPr>
          <w:color w:val="275F85"/>
        </w:rPr>
      </w:pPr>
      <w:r>
        <w:rPr>
          <w:color w:val="275F85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14:paraId="5FAA2AC6" w14:textId="77777777" w:rsidR="003807C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>TITOLARE DEL TRATTAMENTO</w:t>
      </w:r>
    </w:p>
    <w:p w14:paraId="587013EE" w14:textId="3F594B4A" w:rsidR="003E05B0" w:rsidRPr="003807C0" w:rsidRDefault="00000000" w:rsidP="003807C0">
      <w:pPr>
        <w:jc w:val="both"/>
        <w:rPr>
          <w:b/>
          <w:color w:val="275F85"/>
        </w:rPr>
      </w:pPr>
      <w:r>
        <w:rPr>
          <w:color w:val="275F85"/>
        </w:rPr>
        <w:t xml:space="preserve">Il titolare del trattamento dati è la Camera di Commercio Irpinia Sannio con sede legale in Avellino, Piazza Duomo, 5 – 83100 Avellino (“Titolare”). </w:t>
      </w:r>
    </w:p>
    <w:p w14:paraId="5EB97D22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>Dati di contatto del Responsabile della protezione dei dati personali:</w:t>
      </w:r>
    </w:p>
    <w:p w14:paraId="0D025BDE" w14:textId="77777777" w:rsidR="003E05B0" w:rsidRDefault="00000000" w:rsidP="003807C0">
      <w:pPr>
        <w:widowControl/>
        <w:jc w:val="both"/>
        <w:rPr>
          <w:color w:val="275F85"/>
        </w:rPr>
      </w:pPr>
      <w:r>
        <w:rPr>
          <w:b/>
          <w:color w:val="275F85"/>
        </w:rPr>
        <w:t>Telefono</w:t>
      </w:r>
      <w:r>
        <w:rPr>
          <w:color w:val="275F85"/>
        </w:rPr>
        <w:t xml:space="preserve">: 0825694302 </w:t>
      </w:r>
      <w:r>
        <w:rPr>
          <w:b/>
          <w:color w:val="275F85"/>
        </w:rPr>
        <w:t xml:space="preserve">Email: </w:t>
      </w:r>
      <w:r>
        <w:rPr>
          <w:color w:val="275F85"/>
        </w:rPr>
        <w:t xml:space="preserve">segreteria.generale@irpiniasannio.camcom.it  </w:t>
      </w:r>
    </w:p>
    <w:p w14:paraId="2E8B174F" w14:textId="77777777" w:rsidR="003E05B0" w:rsidRDefault="00000000" w:rsidP="003807C0">
      <w:pPr>
        <w:widowControl/>
        <w:jc w:val="both"/>
        <w:rPr>
          <w:color w:val="275F85"/>
        </w:rPr>
      </w:pPr>
      <w:proofErr w:type="spellStart"/>
      <w:r>
        <w:rPr>
          <w:b/>
          <w:color w:val="275F85"/>
        </w:rPr>
        <w:t>Pec</w:t>
      </w:r>
      <w:proofErr w:type="spellEnd"/>
      <w:r>
        <w:rPr>
          <w:color w:val="275F85"/>
        </w:rPr>
        <w:t>: cciaa@pec.irpiniasannio.camcom.it;</w:t>
      </w:r>
    </w:p>
    <w:p w14:paraId="1E48B1A2" w14:textId="77777777" w:rsidR="003807C0" w:rsidRDefault="003807C0" w:rsidP="003807C0">
      <w:pPr>
        <w:jc w:val="both"/>
        <w:rPr>
          <w:b/>
          <w:color w:val="275F85"/>
        </w:rPr>
      </w:pPr>
    </w:p>
    <w:p w14:paraId="290A0C5D" w14:textId="53D7F116" w:rsidR="003E05B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>TIPOLOGIA DI DATI TRATTATI</w:t>
      </w:r>
      <w:r>
        <w:rPr>
          <w:b/>
          <w:color w:val="275F85"/>
        </w:rPr>
        <w:tab/>
      </w:r>
    </w:p>
    <w:p w14:paraId="01891D63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>I dati trattati dal Titolare saranno quelli da Lei forniti all’atto dell’invio della presente domanda e dei relativi allegati.</w:t>
      </w:r>
    </w:p>
    <w:p w14:paraId="04279D47" w14:textId="77777777" w:rsidR="003807C0" w:rsidRDefault="003807C0" w:rsidP="003807C0">
      <w:pPr>
        <w:jc w:val="both"/>
        <w:rPr>
          <w:b/>
          <w:color w:val="275F85"/>
        </w:rPr>
      </w:pPr>
    </w:p>
    <w:p w14:paraId="04390B07" w14:textId="02294423" w:rsidR="003E05B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>FINALITÀ DEL TRATTAMENTO DEI DATI</w:t>
      </w:r>
    </w:p>
    <w:p w14:paraId="1B68B788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 xml:space="preserve">Il trattamento è finalizzato agli scopi previsti dall’informativa per l’iniziativa Checkup </w:t>
      </w:r>
      <w:proofErr w:type="spellStart"/>
      <w:r>
        <w:rPr>
          <w:color w:val="275F85"/>
        </w:rPr>
        <w:t>SicurezzaIT</w:t>
      </w:r>
      <w:proofErr w:type="spellEnd"/>
      <w:r>
        <w:rPr>
          <w:color w:val="275F85"/>
        </w:rPr>
        <w:t>.</w:t>
      </w:r>
    </w:p>
    <w:p w14:paraId="755EDF6F" w14:textId="77777777" w:rsidR="003807C0" w:rsidRDefault="003807C0" w:rsidP="003807C0">
      <w:pPr>
        <w:jc w:val="both"/>
        <w:rPr>
          <w:b/>
          <w:color w:val="275F85"/>
        </w:rPr>
      </w:pPr>
    </w:p>
    <w:p w14:paraId="1B558CEC" w14:textId="5B23541E" w:rsidR="003E05B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>BASE GIURIDICA DEL TRATTAMENTO</w:t>
      </w:r>
      <w:r>
        <w:rPr>
          <w:b/>
          <w:color w:val="275F85"/>
        </w:rPr>
        <w:tab/>
      </w:r>
    </w:p>
    <w:p w14:paraId="3C0BE9E0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>Base giuridica del trattamento è il consenso espresso dal soggetto interessato al trattamento dei propri dati personali per una o più specifiche finalità (art. 6 comma 1, lett. a) del GDPR)</w:t>
      </w:r>
    </w:p>
    <w:p w14:paraId="74C5CC08" w14:textId="77777777" w:rsidR="003807C0" w:rsidRDefault="003807C0" w:rsidP="003807C0">
      <w:pPr>
        <w:jc w:val="both"/>
        <w:rPr>
          <w:b/>
          <w:color w:val="275F85"/>
        </w:rPr>
      </w:pPr>
    </w:p>
    <w:p w14:paraId="3018180C" w14:textId="4287F4C4" w:rsidR="003E05B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 xml:space="preserve">MODALITÀ E AMBITO DEL TRATTAMENTO       </w:t>
      </w:r>
      <w:r>
        <w:rPr>
          <w:b/>
          <w:color w:val="275F85"/>
        </w:rPr>
        <w:tab/>
      </w:r>
    </w:p>
    <w:p w14:paraId="275F421A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14:paraId="0A2AE45A" w14:textId="77777777" w:rsidR="003807C0" w:rsidRDefault="003807C0" w:rsidP="003807C0">
      <w:pPr>
        <w:jc w:val="both"/>
        <w:rPr>
          <w:b/>
          <w:color w:val="275F85"/>
        </w:rPr>
      </w:pPr>
    </w:p>
    <w:p w14:paraId="0C77ACB3" w14:textId="7C274910" w:rsidR="003E05B0" w:rsidRDefault="00000000" w:rsidP="003807C0">
      <w:pPr>
        <w:jc w:val="both"/>
        <w:rPr>
          <w:b/>
          <w:color w:val="275F85"/>
        </w:rPr>
      </w:pPr>
      <w:r>
        <w:rPr>
          <w:b/>
          <w:color w:val="275F85"/>
        </w:rPr>
        <w:t>DIRITTI DELL’INTERESSATO</w:t>
      </w:r>
    </w:p>
    <w:p w14:paraId="66290CEB" w14:textId="77777777" w:rsidR="003E05B0" w:rsidRDefault="00000000" w:rsidP="003807C0">
      <w:pPr>
        <w:jc w:val="both"/>
        <w:rPr>
          <w:color w:val="275F85"/>
        </w:rPr>
      </w:pPr>
      <w:r>
        <w:rPr>
          <w:color w:val="275F85"/>
        </w:rPr>
        <w:t>Lei potrà, in qualsiasi momento, esercitare i seguenti diritti:</w:t>
      </w:r>
    </w:p>
    <w:p w14:paraId="4FE16E8F" w14:textId="77777777" w:rsidR="003E05B0" w:rsidRDefault="00000000" w:rsidP="003807C0">
      <w:pPr>
        <w:numPr>
          <w:ilvl w:val="0"/>
          <w:numId w:val="3"/>
        </w:numPr>
        <w:jc w:val="both"/>
        <w:rPr>
          <w:color w:val="275F85"/>
        </w:rPr>
      </w:pPr>
      <w:r>
        <w:rPr>
          <w:color w:val="275F85"/>
        </w:rPr>
        <w:t>diritto di accesso ai dati personali;</w:t>
      </w:r>
    </w:p>
    <w:p w14:paraId="165B3FF7" w14:textId="77777777" w:rsidR="003E05B0" w:rsidRDefault="00000000" w:rsidP="003807C0">
      <w:pPr>
        <w:numPr>
          <w:ilvl w:val="0"/>
          <w:numId w:val="1"/>
        </w:numPr>
        <w:jc w:val="both"/>
        <w:rPr>
          <w:color w:val="275F85"/>
        </w:rPr>
      </w:pPr>
      <w:r>
        <w:rPr>
          <w:color w:val="275F85"/>
        </w:rPr>
        <w:t>diritto di ottenere la rettifica o la cancellazione degli stessi o la limitazione del trattamento che La riguarda;</w:t>
      </w:r>
    </w:p>
    <w:p w14:paraId="45B19C4E" w14:textId="77777777" w:rsidR="003E05B0" w:rsidRDefault="00000000" w:rsidP="003807C0">
      <w:pPr>
        <w:numPr>
          <w:ilvl w:val="0"/>
          <w:numId w:val="1"/>
        </w:numPr>
        <w:jc w:val="both"/>
        <w:rPr>
          <w:color w:val="275F85"/>
        </w:rPr>
      </w:pPr>
      <w:r>
        <w:rPr>
          <w:color w:val="275F85"/>
        </w:rPr>
        <w:t>diritto alla portabilità dei dati, ove previsto;</w:t>
      </w:r>
    </w:p>
    <w:p w14:paraId="49C6314E" w14:textId="77777777" w:rsidR="003E05B0" w:rsidRDefault="00000000" w:rsidP="003807C0">
      <w:pPr>
        <w:numPr>
          <w:ilvl w:val="0"/>
          <w:numId w:val="1"/>
        </w:numPr>
        <w:jc w:val="both"/>
        <w:rPr>
          <w:color w:val="275F85"/>
        </w:rPr>
      </w:pPr>
      <w:r>
        <w:rPr>
          <w:color w:val="275F85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14:paraId="535E566D" w14:textId="77777777" w:rsidR="003E05B0" w:rsidRDefault="00000000" w:rsidP="003807C0">
      <w:pPr>
        <w:numPr>
          <w:ilvl w:val="0"/>
          <w:numId w:val="1"/>
        </w:numPr>
        <w:spacing w:after="240"/>
        <w:jc w:val="both"/>
        <w:rPr>
          <w:color w:val="275F85"/>
        </w:rPr>
      </w:pPr>
      <w:r>
        <w:rPr>
          <w:color w:val="275F85"/>
        </w:rPr>
        <w:t>diritto di proporre reclamo all’autorità di controllo (Garante Privacy).</w:t>
      </w:r>
    </w:p>
    <w:p w14:paraId="65266C50" w14:textId="77777777" w:rsidR="003E05B0" w:rsidRDefault="00000000">
      <w:pPr>
        <w:spacing w:before="240" w:after="240"/>
        <w:jc w:val="both"/>
        <w:rPr>
          <w:color w:val="275F85"/>
        </w:rPr>
      </w:pPr>
      <w:r>
        <w:rPr>
          <w:color w:val="275F85"/>
        </w:rPr>
        <w:t>L’esercizio dei suoi diritti potrà avvenire attraverso l’invio di una richiesta all’indirizzo pid@irpiniasannio.camcom.it</w:t>
      </w:r>
    </w:p>
    <w:p w14:paraId="0E16154D" w14:textId="77777777" w:rsidR="003E05B0" w:rsidRDefault="00000000">
      <w:pPr>
        <w:spacing w:before="240" w:after="240"/>
        <w:jc w:val="both"/>
      </w:pPr>
      <w:r>
        <w:rPr>
          <w:color w:val="275F85"/>
        </w:rPr>
        <w:t>Per eventuali segnalazioni o istanze potrà rivolgersi al DPO</w:t>
      </w:r>
    </w:p>
    <w:sectPr w:rsidR="003E05B0" w:rsidSect="00D625CE">
      <w:headerReference w:type="default" r:id="rId10"/>
      <w:footerReference w:type="default" r:id="rId11"/>
      <w:pgSz w:w="11910" w:h="16840"/>
      <w:pgMar w:top="1135" w:right="540" w:bottom="1380" w:left="540" w:header="709" w:footer="1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DB79" w14:textId="77777777" w:rsidR="007B493E" w:rsidRDefault="007B493E">
      <w:r>
        <w:separator/>
      </w:r>
    </w:p>
  </w:endnote>
  <w:endnote w:type="continuationSeparator" w:id="0">
    <w:p w14:paraId="3164B780" w14:textId="77777777" w:rsidR="007B493E" w:rsidRDefault="007B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42CF" w14:textId="77777777" w:rsidR="003E05B0" w:rsidRDefault="00000000">
    <w:pPr>
      <w:jc w:val="both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9875F05" wp14:editId="1955097A">
              <wp:simplePos x="0" y="0"/>
              <wp:positionH relativeFrom="column">
                <wp:posOffset>4356100</wp:posOffset>
              </wp:positionH>
              <wp:positionV relativeFrom="paragraph">
                <wp:posOffset>9867900</wp:posOffset>
              </wp:positionV>
              <wp:extent cx="1891029" cy="486410"/>
              <wp:effectExtent l="0" t="0" r="0" b="0"/>
              <wp:wrapNone/>
              <wp:docPr id="48" name="Figura a mano libera: form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10011" y="3546320"/>
                        <a:ext cx="1871979" cy="467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71979" h="467360" extrusionOk="0">
                            <a:moveTo>
                              <a:pt x="0" y="0"/>
                            </a:moveTo>
                            <a:lnTo>
                              <a:pt x="0" y="467360"/>
                            </a:lnTo>
                            <a:lnTo>
                              <a:pt x="1871979" y="467360"/>
                            </a:lnTo>
                            <a:lnTo>
                              <a:pt x="187197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39A84" w14:textId="77777777" w:rsidR="003E05B0" w:rsidRDefault="000000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Camera di Commercio Irpinia Sannio</w:t>
                          </w:r>
                        </w:p>
                        <w:p w14:paraId="6D4BB80E" w14:textId="77777777" w:rsidR="003E05B0" w:rsidRDefault="00000000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4"/>
                            </w:rPr>
                            <w:t xml:space="preserve">Punto Impresa Digitale </w:t>
                          </w:r>
                        </w:p>
                        <w:p w14:paraId="0CE0E5D4" w14:textId="77777777" w:rsidR="003E05B0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Tel. 0824/300416 - 0825/694290</w:t>
                          </w:r>
                        </w:p>
                        <w:p w14:paraId="2ADDA97E" w14:textId="77777777" w:rsidR="003E05B0" w:rsidRDefault="00000000">
                          <w:pPr>
                            <w:textDirection w:val="btLr"/>
                          </w:pPr>
                          <w:r>
                            <w:rPr>
                              <w:color w:val="0000FF"/>
                              <w:sz w:val="14"/>
                              <w:u w:val="single"/>
                            </w:rPr>
                            <w:t>pid@irpiniasannio.camcom.it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75F05" id="Figura a mano libera: forma 48" o:spid="_x0000_s1027" style="position:absolute;left:0;text-align:left;margin-left:343pt;margin-top:777pt;width:148.9pt;height:38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871979,46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" adj="-11796480,,5400" path="m,l,467360r1871979,l1871979,,,xe" filled="f" stroked="f">
              <v:stroke joinstyle="miter"/>
              <v:formulas/>
              <v:path arrowok="t" o:extrusionok="f" o:connecttype="custom" textboxrect="0,0,1871979,467360"/>
              <v:textbox inset="7pt,3pt,7pt,3pt">
                <w:txbxContent>
                  <w:p w14:paraId="68039A84" w14:textId="77777777" w:rsidR="003E05B0" w:rsidRDefault="00000000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Camera di Commercio Irpinia Sannio</w:t>
                    </w:r>
                  </w:p>
                  <w:p w14:paraId="6D4BB80E" w14:textId="77777777" w:rsidR="003E05B0" w:rsidRDefault="00000000">
                    <w:pPr>
                      <w:ind w:left="20" w:firstLine="40"/>
                      <w:textDirection w:val="btLr"/>
                    </w:pPr>
                    <w:r>
                      <w:rPr>
                        <w:i/>
                        <w:color w:val="000000"/>
                        <w:sz w:val="14"/>
                      </w:rPr>
                      <w:t xml:space="preserve">Punto Impresa Digitale </w:t>
                    </w:r>
                  </w:p>
                  <w:p w14:paraId="0CE0E5D4" w14:textId="77777777" w:rsidR="003E05B0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Tel. 0824/300416 - 0825/694290</w:t>
                    </w:r>
                  </w:p>
                  <w:p w14:paraId="2ADDA97E" w14:textId="77777777" w:rsidR="003E05B0" w:rsidRDefault="00000000">
                    <w:pPr>
                      <w:textDirection w:val="btLr"/>
                    </w:pPr>
                    <w:r>
                      <w:rPr>
                        <w:color w:val="0000FF"/>
                        <w:sz w:val="14"/>
                        <w:u w:val="single"/>
                      </w:rPr>
                      <w:t>pid@irpiniasannio.camcom.it</w:t>
                    </w:r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E594BCF" wp14:editId="72BE30C4">
              <wp:simplePos x="0" y="0"/>
              <wp:positionH relativeFrom="column">
                <wp:posOffset>6553200</wp:posOffset>
              </wp:positionH>
              <wp:positionV relativeFrom="paragraph">
                <wp:posOffset>10071100</wp:posOffset>
              </wp:positionV>
              <wp:extent cx="140335" cy="186055"/>
              <wp:effectExtent l="0" t="0" r="0" b="0"/>
              <wp:wrapNone/>
              <wp:docPr id="49" name="Figura a mano libera: forma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358" y="3696498"/>
                        <a:ext cx="121285" cy="167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285" h="167005" extrusionOk="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121285" y="167005"/>
                            </a:lnTo>
                            <a:lnTo>
                              <a:pt x="1212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2A6CF" w14:textId="77777777" w:rsidR="003E05B0" w:rsidRDefault="00000000">
                          <w:pPr>
                            <w:spacing w:before="12"/>
                            <w:ind w:left="40" w:firstLine="8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594BCF" id="Figura a mano libera: forma 49" o:spid="_x0000_s1028" style="position:absolute;left:0;text-align:left;margin-left:516pt;margin-top:793pt;width:11.05pt;height:14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21285,167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" adj="-11796480,,5400" path="m,l,167005r121285,l121285,,,xe" filled="f" stroked="f">
              <v:stroke joinstyle="miter"/>
              <v:formulas/>
              <v:path arrowok="t" o:extrusionok="f" o:connecttype="custom" textboxrect="0,0,121285,167005"/>
              <v:textbox inset="7pt,3pt,7pt,3pt">
                <w:txbxContent>
                  <w:p w14:paraId="0F02A6CF" w14:textId="77777777" w:rsidR="003E05B0" w:rsidRDefault="00000000">
                    <w:pPr>
                      <w:spacing w:before="12"/>
                      <w:ind w:left="40" w:firstLine="8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561D70D" wp14:editId="1583CD57">
              <wp:simplePos x="0" y="0"/>
              <wp:positionH relativeFrom="column">
                <wp:posOffset>279400</wp:posOffset>
              </wp:positionH>
              <wp:positionV relativeFrom="paragraph">
                <wp:posOffset>9867900</wp:posOffset>
              </wp:positionV>
              <wp:extent cx="2117725" cy="467360"/>
              <wp:effectExtent l="0" t="0" r="0" b="0"/>
              <wp:wrapNone/>
              <wp:docPr id="50" name="Figura a mano libera: forma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6663" y="3555845"/>
                        <a:ext cx="2098675" cy="448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98675" h="448310" extrusionOk="0">
                            <a:moveTo>
                              <a:pt x="0" y="0"/>
                            </a:moveTo>
                            <a:lnTo>
                              <a:pt x="0" y="448310"/>
                            </a:lnTo>
                            <a:lnTo>
                              <a:pt x="2098675" y="448310"/>
                            </a:lnTo>
                            <a:lnTo>
                              <a:pt x="20986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3D6092" w14:textId="77777777" w:rsidR="003E05B0" w:rsidRDefault="00000000">
                          <w:pPr>
                            <w:spacing w:before="13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Per maggiori informazioni sul servizio</w:t>
                          </w:r>
                        </w:p>
                        <w:p w14:paraId="06AE66BB" w14:textId="77777777" w:rsidR="003E05B0" w:rsidRDefault="00000000">
                          <w:pPr>
                            <w:spacing w:before="13"/>
                            <w:ind w:left="20" w:firstLine="4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4"/>
                            </w:rPr>
                            <w:t>Punto Impresa Digitale</w:t>
                          </w:r>
                        </w:p>
                        <w:p w14:paraId="6BA7D56B" w14:textId="77777777" w:rsidR="003E05B0" w:rsidRDefault="00000000">
                          <w:pPr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FF"/>
                              <w:sz w:val="14"/>
                              <w:u w:val="single"/>
                            </w:rPr>
                            <w:t>https://www.cybersecurity-pmi.infocamere.it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1D70D" id="Figura a mano libera: forma 50" o:spid="_x0000_s1029" style="position:absolute;left:0;text-align:left;margin-left:22pt;margin-top:777pt;width:166.75pt;height:36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98675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" adj="-11796480,,5400" path="m,l,448310r2098675,l2098675,,,xe" filled="f" stroked="f">
              <v:stroke joinstyle="miter"/>
              <v:formulas/>
              <v:path arrowok="t" o:extrusionok="f" o:connecttype="custom" textboxrect="0,0,2098675,448310"/>
              <v:textbox inset="7pt,3pt,7pt,3pt">
                <w:txbxContent>
                  <w:p w14:paraId="0D3D6092" w14:textId="77777777" w:rsidR="003E05B0" w:rsidRDefault="00000000">
                    <w:pPr>
                      <w:spacing w:before="13"/>
                      <w:ind w:left="20" w:firstLine="40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Per maggiori informazioni sul servizio</w:t>
                    </w:r>
                  </w:p>
                  <w:p w14:paraId="06AE66BB" w14:textId="77777777" w:rsidR="003E05B0" w:rsidRDefault="00000000">
                    <w:pPr>
                      <w:spacing w:before="13"/>
                      <w:ind w:left="20" w:firstLine="40"/>
                      <w:textDirection w:val="btLr"/>
                    </w:pPr>
                    <w:r>
                      <w:rPr>
                        <w:i/>
                        <w:color w:val="000000"/>
                        <w:sz w:val="14"/>
                      </w:rPr>
                      <w:t>Punto Impresa Digitale</w:t>
                    </w:r>
                  </w:p>
                  <w:p w14:paraId="6BA7D56B" w14:textId="77777777" w:rsidR="003E05B0" w:rsidRDefault="00000000">
                    <w:pPr>
                      <w:ind w:left="20" w:firstLine="20"/>
                      <w:textDirection w:val="btLr"/>
                    </w:pPr>
                    <w:r>
                      <w:rPr>
                        <w:color w:val="0000FF"/>
                        <w:sz w:val="14"/>
                        <w:u w:val="single"/>
                      </w:rPr>
                      <w:t>https://www.cybersecurity-pmi.infocamere.it</w:t>
                    </w:r>
                  </w:p>
                </w:txbxContent>
              </v:textbox>
            </v:shape>
          </w:pict>
        </mc:Fallback>
      </mc:AlternateContent>
    </w:r>
  </w:p>
  <w:p w14:paraId="2F7BD18C" w14:textId="77777777" w:rsidR="003E05B0" w:rsidRDefault="003E05B0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E783" w14:textId="77777777" w:rsidR="007B493E" w:rsidRDefault="007B493E">
      <w:r>
        <w:separator/>
      </w:r>
    </w:p>
  </w:footnote>
  <w:footnote w:type="continuationSeparator" w:id="0">
    <w:p w14:paraId="65C524A1" w14:textId="77777777" w:rsidR="007B493E" w:rsidRDefault="007B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19D5" w14:textId="77777777" w:rsidR="003E05B0" w:rsidRDefault="00000000">
    <w:pPr>
      <w:tabs>
        <w:tab w:val="left" w:pos="3174"/>
        <w:tab w:val="center" w:pos="5775"/>
      </w:tabs>
      <w:spacing w:line="14" w:lineRule="auto"/>
      <w:ind w:left="720"/>
      <w:jc w:val="center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696F486" wp14:editId="382F64F7">
          <wp:extent cx="2605088" cy="676275"/>
          <wp:effectExtent l="0" t="0" r="0" b="0"/>
          <wp:docPr id="25" name="image6.png" descr="exe-CDC-IRPINIA-SANNIO-COLOR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exe-CDC-IRPINIA-SANNIO-COLORE-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508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0D41189F" wp14:editId="155A4AC8">
          <wp:extent cx="836833" cy="535302"/>
          <wp:effectExtent l="0" t="0" r="0" b="0"/>
          <wp:docPr id="26" name="image2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833" cy="535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19EF1F" w14:textId="77777777" w:rsidR="003E05B0" w:rsidRDefault="003E05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CF763F0" w14:textId="77777777" w:rsidR="003E05B0" w:rsidRDefault="003E05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9C1A257" w14:textId="77777777" w:rsidR="003E05B0" w:rsidRDefault="003E05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47DA744" w14:textId="77777777" w:rsidR="003E05B0" w:rsidRDefault="003E05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386B65E" w14:textId="77777777" w:rsidR="003E05B0" w:rsidRDefault="00000000">
    <w:pPr>
      <w:pBdr>
        <w:top w:val="nil"/>
        <w:left w:val="nil"/>
        <w:bottom w:val="nil"/>
        <w:right w:val="nil"/>
        <w:between w:val="nil"/>
      </w:pBdr>
      <w:tabs>
        <w:tab w:val="left" w:pos="3174"/>
        <w:tab w:val="center" w:pos="5775"/>
      </w:tabs>
      <w:spacing w:line="14" w:lineRule="auto"/>
      <w:ind w:left="72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                       </w:t>
    </w:r>
    <w:r>
      <w:rPr>
        <w:color w:val="000000"/>
        <w:sz w:val="20"/>
        <w:szCs w:val="20"/>
      </w:rPr>
      <w:tab/>
    </w:r>
    <w:r>
      <w:rPr>
        <w:noProof/>
        <w:color w:val="000000"/>
        <w:sz w:val="14"/>
        <w:szCs w:val="14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3F384EA" wp14:editId="703EEFEE">
              <wp:simplePos x="0" y="0"/>
              <wp:positionH relativeFrom="page">
                <wp:posOffset>518796</wp:posOffset>
              </wp:positionH>
              <wp:positionV relativeFrom="page">
                <wp:posOffset>430531</wp:posOffset>
              </wp:positionV>
              <wp:extent cx="2052954" cy="626745"/>
              <wp:effectExtent l="0" t="0" r="0" b="0"/>
              <wp:wrapNone/>
              <wp:docPr id="47" name="Figura a mano libera: forma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9048" y="3476153"/>
                        <a:ext cx="2033904" cy="607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33904" h="607695" extrusionOk="0">
                            <a:moveTo>
                              <a:pt x="0" y="0"/>
                            </a:moveTo>
                            <a:lnTo>
                              <a:pt x="0" y="607695"/>
                            </a:lnTo>
                            <a:lnTo>
                              <a:pt x="2033904" y="607695"/>
                            </a:lnTo>
                            <a:lnTo>
                              <a:pt x="203390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93E3F" w14:textId="77777777" w:rsidR="003E05B0" w:rsidRDefault="003E05B0">
                          <w:pPr>
                            <w:spacing w:before="13"/>
                            <w:ind w:left="20" w:firstLine="40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F384EA" id="Figura a mano libera: forma 47" o:spid="_x0000_s1026" style="position:absolute;left:0;text-align:left;margin-left:40.85pt;margin-top:33.9pt;width:161.65pt;height:49.3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33904,607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" adj="-11796480,,5400" path="m,l,607695r2033904,l2033904,,,xe" filled="f" stroked="f">
              <v:stroke joinstyle="miter"/>
              <v:formulas/>
              <v:path arrowok="t" o:extrusionok="f" o:connecttype="custom" textboxrect="0,0,2033904,607695"/>
              <v:textbox inset="7pt,3pt,7pt,3pt">
                <w:txbxContent>
                  <w:p w14:paraId="7C693E3F" w14:textId="77777777" w:rsidR="003E05B0" w:rsidRDefault="003E05B0">
                    <w:pPr>
                      <w:spacing w:before="13"/>
                      <w:ind w:left="20" w:firstLine="40"/>
                      <w:textDirection w:val="btL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008"/>
    <w:multiLevelType w:val="multilevel"/>
    <w:tmpl w:val="7F1CD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BE5940"/>
    <w:multiLevelType w:val="multilevel"/>
    <w:tmpl w:val="7660C776"/>
    <w:lvl w:ilvl="0">
      <w:numFmt w:val="bullet"/>
      <w:lvlText w:val="-"/>
      <w:lvlJc w:val="left"/>
      <w:pPr>
        <w:ind w:left="1145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2B4DEF"/>
    <w:multiLevelType w:val="multilevel"/>
    <w:tmpl w:val="1A405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4759260">
    <w:abstractNumId w:val="2"/>
  </w:num>
  <w:num w:numId="2" w16cid:durableId="764884492">
    <w:abstractNumId w:val="1"/>
  </w:num>
  <w:num w:numId="3" w16cid:durableId="59783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B0"/>
    <w:rsid w:val="00270707"/>
    <w:rsid w:val="003807C0"/>
    <w:rsid w:val="003E05B0"/>
    <w:rsid w:val="006A4A36"/>
    <w:rsid w:val="006B4B62"/>
    <w:rsid w:val="007B493E"/>
    <w:rsid w:val="00887BC2"/>
    <w:rsid w:val="008D5679"/>
    <w:rsid w:val="00D4123B"/>
    <w:rsid w:val="00D625CE"/>
    <w:rsid w:val="00DB5BE7"/>
    <w:rsid w:val="00EC1E22"/>
    <w:rsid w:val="00E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D1650"/>
  <w15:docId w15:val="{0A479EB4-EA49-4411-8FF2-4C6D8BC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98D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F698D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3F698D"/>
  </w:style>
  <w:style w:type="paragraph" w:customStyle="1" w:styleId="TableParagraph">
    <w:name w:val="Table Paragraph"/>
    <w:basedOn w:val="Normale"/>
    <w:uiPriority w:val="1"/>
    <w:qFormat/>
    <w:rsid w:val="003F69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4E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97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9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97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9A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979A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2CFB"/>
    <w:rPr>
      <w:rFonts w:ascii="Arial" w:eastAsia="Arial" w:hAnsi="Arial" w:cs="Arial"/>
      <w:sz w:val="14"/>
      <w:szCs w:val="14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375DFF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ntoimpresadigitale.camcom.it/paginainterna/assessment-checkup-sicurezza-it-impre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iaa@pec.irpiniasannio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to+eIigEzRN1LUvWDyZNn9/nQ==">AMUW2mUC1IBKZNiZqsIqoQvFs9djjErJZHOOP87tx1oXCpca6IL27kzkZpx/HqNyWTeYwLgC1+KRtdPO7uJAf9HfHE8XhwKzNJDJG9Nd9mCmLLkvvQT0lm4g4YLTnP0LEkSzzR8DyLZCFoRpbA1x/BEXlbGAxg/1MQCJgJqLM/LKvJvPI8nIEPg=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Lorenzi</dc:creator>
  <cp:lastModifiedBy>ebn0152</cp:lastModifiedBy>
  <cp:revision>10</cp:revision>
  <cp:lastPrinted>2023-01-11T09:24:00Z</cp:lastPrinted>
  <dcterms:created xsi:type="dcterms:W3CDTF">2023-01-11T07:31:00Z</dcterms:created>
  <dcterms:modified xsi:type="dcterms:W3CDTF">2023-01-11T11:03:00Z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2020-09-10T00:00:00Z</vt:filetime>
  </property>
</Properties>
</file>